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5" w:rsidRPr="00610792" w:rsidRDefault="00BA205B" w:rsidP="00BA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107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0792" w:rsidRPr="00610792">
        <w:rPr>
          <w:rFonts w:ascii="Times New Roman" w:hAnsi="Times New Roman" w:cs="Times New Roman"/>
          <w:sz w:val="28"/>
          <w:szCs w:val="28"/>
        </w:rPr>
        <w:t>УТВЕРЖДАЮ</w:t>
      </w:r>
      <w:r w:rsidR="00446CB5" w:rsidRPr="0061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B5" w:rsidRPr="00BA3580" w:rsidRDefault="00BA3580" w:rsidP="00BA3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«СОШ № </w:t>
      </w:r>
      <w:r w:rsidR="00446CB5" w:rsidRPr="00BA35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6CB5" w:rsidRPr="00BA3580" w:rsidRDefault="00BA205B" w:rsidP="00BA3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A3580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="00BA3580">
        <w:rPr>
          <w:rFonts w:ascii="Times New Roman" w:hAnsi="Times New Roman" w:cs="Times New Roman"/>
          <w:sz w:val="28"/>
          <w:szCs w:val="28"/>
        </w:rPr>
        <w:t>Тотфалушина</w:t>
      </w:r>
      <w:proofErr w:type="spellEnd"/>
    </w:p>
    <w:p w:rsidR="00BA3580" w:rsidRDefault="00610792" w:rsidP="00610792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«___»_________  2014 г.</w:t>
      </w:r>
    </w:p>
    <w:p w:rsidR="00610792" w:rsidRDefault="00610792" w:rsidP="00610792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610792" w:rsidRDefault="00610792" w:rsidP="00610792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CB5" w:rsidRDefault="00446CB5" w:rsidP="00BA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80">
        <w:rPr>
          <w:rFonts w:ascii="Times New Roman" w:hAnsi="Times New Roman" w:cs="Times New Roman"/>
          <w:b/>
          <w:sz w:val="28"/>
          <w:szCs w:val="28"/>
        </w:rPr>
        <w:t>ПРАВИЛА</w:t>
      </w:r>
      <w:r w:rsidR="0091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b/>
          <w:sz w:val="28"/>
          <w:szCs w:val="28"/>
        </w:rPr>
        <w:t>ПОЛЬЗОВАНИЯ</w:t>
      </w:r>
    </w:p>
    <w:p w:rsidR="006E61BA" w:rsidRPr="00BA3580" w:rsidRDefault="006E61BA" w:rsidP="00BA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 БИБЛИОТЕКОЙ МОУ «СОШ №60»</w:t>
      </w:r>
    </w:p>
    <w:p w:rsidR="004E16FD" w:rsidRDefault="00BA205B" w:rsidP="004E1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446CB5" w:rsidRPr="00BA3580">
        <w:rPr>
          <w:rFonts w:ascii="Times New Roman" w:hAnsi="Times New Roman" w:cs="Times New Roman"/>
          <w:sz w:val="28"/>
          <w:szCs w:val="28"/>
        </w:rPr>
        <w:t>чтобы быть успешным читателем, необходимо выполнять</w:t>
      </w:r>
      <w:r w:rsidR="004E16FD">
        <w:rPr>
          <w:rFonts w:ascii="Times New Roman" w:hAnsi="Times New Roman" w:cs="Times New Roman"/>
          <w:sz w:val="28"/>
          <w:szCs w:val="28"/>
        </w:rPr>
        <w:t xml:space="preserve">  </w:t>
      </w:r>
      <w:r w:rsidR="00446CB5" w:rsidRPr="00BA3580">
        <w:rPr>
          <w:rFonts w:ascii="Times New Roman" w:hAnsi="Times New Roman" w:cs="Times New Roman"/>
          <w:sz w:val="28"/>
          <w:szCs w:val="28"/>
        </w:rPr>
        <w:t>правила пол</w:t>
      </w:r>
      <w:r w:rsidR="00BA3580">
        <w:rPr>
          <w:rFonts w:ascii="Times New Roman" w:hAnsi="Times New Roman" w:cs="Times New Roman"/>
          <w:sz w:val="28"/>
          <w:szCs w:val="28"/>
        </w:rPr>
        <w:t xml:space="preserve">ьзования школьной библиотекой. </w:t>
      </w:r>
    </w:p>
    <w:p w:rsidR="004E16FD" w:rsidRPr="004E16FD" w:rsidRDefault="00446CB5" w:rsidP="004E16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FD">
        <w:rPr>
          <w:rFonts w:ascii="Times New Roman" w:hAnsi="Times New Roman" w:cs="Times New Roman"/>
          <w:b/>
          <w:sz w:val="28"/>
          <w:szCs w:val="28"/>
        </w:rPr>
        <w:t>Школьная библиотека</w:t>
      </w:r>
      <w:r w:rsidR="00BA205B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BA3580" w:rsidRPr="004E16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16FD">
        <w:rPr>
          <w:rFonts w:ascii="Times New Roman" w:hAnsi="Times New Roman" w:cs="Times New Roman"/>
          <w:b/>
          <w:sz w:val="28"/>
          <w:szCs w:val="28"/>
        </w:rPr>
        <w:t>информационным и культурным</w:t>
      </w:r>
      <w:r w:rsidR="00BA3580" w:rsidRPr="004E16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16FD">
        <w:rPr>
          <w:rFonts w:ascii="Times New Roman" w:hAnsi="Times New Roman" w:cs="Times New Roman"/>
          <w:b/>
          <w:sz w:val="28"/>
          <w:szCs w:val="28"/>
        </w:rPr>
        <w:t>центром</w:t>
      </w:r>
      <w:r w:rsidR="00BA205B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="004E16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6CB5" w:rsidRPr="00BA3580" w:rsidRDefault="00446CB5" w:rsidP="004E16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580">
        <w:rPr>
          <w:rFonts w:ascii="Times New Roman" w:hAnsi="Times New Roman" w:cs="Times New Roman"/>
          <w:b/>
          <w:i/>
          <w:sz w:val="28"/>
          <w:szCs w:val="28"/>
        </w:rPr>
        <w:t>1. Права читателей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1.1. Право пользования библиотекой имеют учащиеся, педагогические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работники и другие сотрудники школы, родители учащихся школы.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1.2. Получать полную информацию о составе фонда библиотеки, порядке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доступа к документам и консультативную помощь в поиске и выборе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источников информации.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1.3. Получать во временное пользование любой документ из фонда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библиотеки.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1.4. Принимать участие в мероприятиях, проводимых библиотекой.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1.5. Избирать и быть избранными в совет библиотеки и принимать участие в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его работе. </w:t>
      </w:r>
    </w:p>
    <w:p w:rsidR="00446CB5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1.6.Обжаловать в установленном законодательством порядке незаконные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действия сотрудников</w:t>
      </w:r>
      <w:r w:rsidR="004E16FD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библиотеки, ущемляющие читателя в правах. </w:t>
      </w:r>
    </w:p>
    <w:p w:rsidR="00446CB5" w:rsidRPr="004E16FD" w:rsidRDefault="00446CB5" w:rsidP="004E16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6FD">
        <w:rPr>
          <w:rFonts w:ascii="Times New Roman" w:hAnsi="Times New Roman" w:cs="Times New Roman"/>
          <w:b/>
          <w:i/>
          <w:sz w:val="28"/>
          <w:szCs w:val="28"/>
        </w:rPr>
        <w:t>2. Порядок пользования библиотекой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2.1. Учащиеся школы записываются в библиотеку в индивидуальном порядке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в соответствии со списками классов. Сотрудники школы и родители — по</w:t>
      </w:r>
      <w:r w:rsidR="00BA205B">
        <w:rPr>
          <w:rFonts w:ascii="Times New Roman" w:hAnsi="Times New Roman" w:cs="Times New Roman"/>
          <w:sz w:val="28"/>
          <w:szCs w:val="28"/>
        </w:rPr>
        <w:t xml:space="preserve"> предъявлению паспорта или другого документа</w:t>
      </w:r>
      <w:r w:rsidRPr="00BA3580">
        <w:rPr>
          <w:rFonts w:ascii="Times New Roman" w:hAnsi="Times New Roman" w:cs="Times New Roman"/>
          <w:sz w:val="28"/>
          <w:szCs w:val="28"/>
        </w:rPr>
        <w:t xml:space="preserve">, удостоверяющему личность.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2.2. На каждого читателя заполняется читательский формуляр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установленного образца. Формуляр читателя является документом, </w:t>
      </w:r>
      <w:r w:rsidR="00187D5C">
        <w:rPr>
          <w:rFonts w:ascii="Times New Roman" w:hAnsi="Times New Roman" w:cs="Times New Roman"/>
          <w:sz w:val="28"/>
          <w:szCs w:val="28"/>
        </w:rPr>
        <w:t>который удостоверяет</w:t>
      </w:r>
      <w:r w:rsidRPr="00BA3580">
        <w:rPr>
          <w:rFonts w:ascii="Times New Roman" w:hAnsi="Times New Roman" w:cs="Times New Roman"/>
          <w:sz w:val="28"/>
          <w:szCs w:val="28"/>
        </w:rPr>
        <w:t xml:space="preserve"> факт и </w:t>
      </w:r>
      <w:r w:rsidRPr="00BA3580">
        <w:rPr>
          <w:rFonts w:ascii="Times New Roman" w:hAnsi="Times New Roman" w:cs="Times New Roman"/>
          <w:sz w:val="28"/>
          <w:szCs w:val="28"/>
        </w:rPr>
        <w:lastRenderedPageBreak/>
        <w:t>дату выдачи читателю документов из фонда</w:t>
      </w:r>
      <w:r w:rsidR="00187D5C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Pr="00BA3580">
        <w:rPr>
          <w:rFonts w:ascii="Times New Roman" w:hAnsi="Times New Roman" w:cs="Times New Roman"/>
          <w:sz w:val="28"/>
          <w:szCs w:val="28"/>
        </w:rPr>
        <w:t xml:space="preserve"> и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приема их библиотечным работником.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2.3. При записи в библиотеку читатель должен быть ознакомлен с Правилами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пользования библиотекой и подтвердить обязательство об их выполнении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своей подписью в формуляре читателя.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2.4. Максимальные сроки пользования документами: </w:t>
      </w:r>
    </w:p>
    <w:p w:rsidR="00446CB5" w:rsidRPr="00BA3580" w:rsidRDefault="00187D5C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</w:t>
      </w:r>
      <w:r w:rsidR="00446CB5" w:rsidRPr="00BA3580">
        <w:rPr>
          <w:rFonts w:ascii="Times New Roman" w:hAnsi="Times New Roman" w:cs="Times New Roman"/>
          <w:sz w:val="28"/>
          <w:szCs w:val="28"/>
        </w:rPr>
        <w:t>чебники, учебные пособия –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CB5" w:rsidRPr="00BA3580" w:rsidRDefault="00187D5C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аучно-популярная, художественная, познавательная литература – </w:t>
      </w:r>
      <w:r>
        <w:rPr>
          <w:rFonts w:ascii="Times New Roman" w:hAnsi="Times New Roman" w:cs="Times New Roman"/>
          <w:sz w:val="28"/>
          <w:szCs w:val="28"/>
        </w:rPr>
        <w:t>15 дней;</w:t>
      </w:r>
    </w:p>
    <w:p w:rsidR="00446CB5" w:rsidRPr="00BA3580" w:rsidRDefault="00187D5C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ериодические издания, издания повышенного спроса – 15 дней. </w:t>
      </w:r>
    </w:p>
    <w:p w:rsidR="004E16FD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4E16FD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A3580">
        <w:rPr>
          <w:rFonts w:ascii="Times New Roman" w:hAnsi="Times New Roman" w:cs="Times New Roman"/>
          <w:sz w:val="28"/>
          <w:szCs w:val="28"/>
        </w:rPr>
        <w:t xml:space="preserve"> Срок пользования может быть продлен, если на данный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документ нет спроса со стороны других читателей.</w:t>
      </w:r>
      <w:r w:rsidR="004E16F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A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CC" w:rsidRDefault="00446CB5" w:rsidP="00630B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2.5. Учебная, методическая литература выдается читателям на срок обучения</w:t>
      </w:r>
      <w:r w:rsidR="00187D5C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 </w:t>
      </w:r>
      <w:r w:rsidRPr="00BA3580">
        <w:rPr>
          <w:rFonts w:ascii="Times New Roman" w:hAnsi="Times New Roman" w:cs="Times New Roman"/>
          <w:sz w:val="28"/>
          <w:szCs w:val="28"/>
        </w:rPr>
        <w:t>в соответствии с программой (с обязательной перерегистрацией в конце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учебного года). </w:t>
      </w:r>
      <w:r w:rsidR="00187D5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30B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CB5" w:rsidRPr="00BA3580" w:rsidRDefault="00446CB5" w:rsidP="00630B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Литературные произведения, изучаемые по программе на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уроках, выдаются на срок в соответствии с программой изучения.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2.6. Очередная выдача документов из фонда библиотеки читателю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производится только после возврата взятых им ранее</w:t>
      </w:r>
      <w:r w:rsidR="00187D5C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BA3580">
        <w:rPr>
          <w:rFonts w:ascii="Times New Roman" w:hAnsi="Times New Roman" w:cs="Times New Roman"/>
          <w:sz w:val="28"/>
          <w:szCs w:val="28"/>
        </w:rPr>
        <w:t>, срок пользования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которыми истек.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2.7. Редкие и ценные книги, альбомы, единственные экземпляры справочных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изданий на дом не выдаются. </w:t>
      </w:r>
    </w:p>
    <w:p w:rsidR="004E16FD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2.8. Число документов из </w:t>
      </w:r>
      <w:r w:rsidR="00187D5C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BA3580">
        <w:rPr>
          <w:rFonts w:ascii="Times New Roman" w:hAnsi="Times New Roman" w:cs="Times New Roman"/>
          <w:sz w:val="28"/>
          <w:szCs w:val="28"/>
        </w:rPr>
        <w:t>фонда, выдаваемых для работы с ними в пределах</w:t>
      </w:r>
      <w:r w:rsidR="00187D5C">
        <w:rPr>
          <w:rFonts w:ascii="Times New Roman" w:hAnsi="Times New Roman" w:cs="Times New Roman"/>
          <w:sz w:val="28"/>
          <w:szCs w:val="28"/>
        </w:rPr>
        <w:t xml:space="preserve"> </w:t>
      </w:r>
      <w:r w:rsidR="004E16FD">
        <w:rPr>
          <w:rFonts w:ascii="Times New Roman" w:hAnsi="Times New Roman" w:cs="Times New Roman"/>
          <w:sz w:val="28"/>
          <w:szCs w:val="28"/>
        </w:rPr>
        <w:t>библиотеки, не ограничивается.</w:t>
      </w:r>
    </w:p>
    <w:p w:rsidR="00446CB5" w:rsidRPr="004E16FD" w:rsidRDefault="00446CB5" w:rsidP="004E16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6FD">
        <w:rPr>
          <w:rFonts w:ascii="Times New Roman" w:hAnsi="Times New Roman" w:cs="Times New Roman"/>
          <w:b/>
          <w:i/>
          <w:sz w:val="28"/>
          <w:szCs w:val="28"/>
        </w:rPr>
        <w:t>3. Ответственность и обязанности читателей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3.1. При записи в библиотеку читатель обязан сообщить необходимые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="004E16FD">
        <w:rPr>
          <w:rFonts w:ascii="Times New Roman" w:hAnsi="Times New Roman" w:cs="Times New Roman"/>
          <w:sz w:val="28"/>
          <w:szCs w:val="28"/>
        </w:rPr>
        <w:t xml:space="preserve">сведения  </w:t>
      </w:r>
      <w:r w:rsidRPr="00BA3580">
        <w:rPr>
          <w:rFonts w:ascii="Times New Roman" w:hAnsi="Times New Roman" w:cs="Times New Roman"/>
          <w:sz w:val="28"/>
          <w:szCs w:val="28"/>
        </w:rPr>
        <w:t xml:space="preserve">для заполнения принятых библиотекой регистрационных документов.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3.2. При выбытии из школы читатель обязан вернуть все числящиеся за ним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документы из фонда в библиотеку. </w:t>
      </w:r>
    </w:p>
    <w:p w:rsidR="006E61BA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3.3. Читатель обязан: </w:t>
      </w:r>
    </w:p>
    <w:p w:rsidR="00446CB5" w:rsidRPr="00BA3580" w:rsidRDefault="006E61BA" w:rsidP="006E61BA">
      <w:p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BA3580">
        <w:rPr>
          <w:rFonts w:ascii="Times New Roman" w:hAnsi="Times New Roman" w:cs="Times New Roman"/>
          <w:sz w:val="28"/>
          <w:szCs w:val="28"/>
        </w:rPr>
        <w:t>- возвращать взятые им документы из фонда в установленный библиотекой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срок; </w:t>
      </w:r>
    </w:p>
    <w:p w:rsidR="00446CB5" w:rsidRPr="00BA3580" w:rsidRDefault="00630BCC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46CB5" w:rsidRPr="00BA3580">
        <w:rPr>
          <w:rFonts w:ascii="Times New Roman" w:hAnsi="Times New Roman" w:cs="Times New Roman"/>
          <w:sz w:val="28"/>
          <w:szCs w:val="28"/>
        </w:rPr>
        <w:t>- не выносить из помещения библиотеки документы без записи в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1BA">
        <w:rPr>
          <w:rFonts w:ascii="Times New Roman" w:hAnsi="Times New Roman" w:cs="Times New Roman"/>
          <w:sz w:val="28"/>
          <w:szCs w:val="28"/>
        </w:rPr>
        <w:t xml:space="preserve">   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библиотекой формах учета; </w:t>
      </w:r>
    </w:p>
    <w:p w:rsidR="00446CB5" w:rsidRPr="00BA3580" w:rsidRDefault="006E61BA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- бережно относиться к библиотечному фонду (не делать в книгах пометок, подчеркиваний, не вырывать и не загибать страницы); </w:t>
      </w:r>
    </w:p>
    <w:p w:rsidR="00446CB5" w:rsidRPr="00BA3580" w:rsidRDefault="006E61BA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CB5" w:rsidRPr="00BA3580">
        <w:rPr>
          <w:rFonts w:ascii="Times New Roman" w:hAnsi="Times New Roman" w:cs="Times New Roman"/>
          <w:sz w:val="28"/>
          <w:szCs w:val="28"/>
        </w:rPr>
        <w:t>- соблюдать в библиотеке тишину, не нарушать порядок расстановки книг на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полках открытого доступа к фонду; </w:t>
      </w:r>
    </w:p>
    <w:p w:rsidR="00446CB5" w:rsidRPr="00BA3580" w:rsidRDefault="006E61BA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CB5" w:rsidRPr="00BA3580">
        <w:rPr>
          <w:rFonts w:ascii="Times New Roman" w:hAnsi="Times New Roman" w:cs="Times New Roman"/>
          <w:sz w:val="28"/>
          <w:szCs w:val="28"/>
        </w:rPr>
        <w:t>- при получении документов из фонда читатель обязан тщательно их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BA3580">
        <w:rPr>
          <w:rFonts w:ascii="Times New Roman" w:hAnsi="Times New Roman" w:cs="Times New Roman"/>
          <w:sz w:val="28"/>
          <w:szCs w:val="28"/>
        </w:rPr>
        <w:t>просмотреть и в случае обнаружения каких-либо дефектов сообщить об этом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библиотекарю, который обязан сделать на них соответствующие пометки.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3.4. Читатель, утерявший документ из фонда библиотеки или нанесший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ему невосполнимый ущерб, обязан заменить его соответственно таким же или признанным библиотекой равнозначным. </w:t>
      </w:r>
    </w:p>
    <w:p w:rsidR="00630BCC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3.5. За утерю документа из фонда библиотеки или нанесение ему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невосполнимого ущерба несовершеннолетним читателем до четырнадцати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лет отвечают его родители (усыновители) или опекуны, если не докажут, что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вред возник не по их вине.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Несовершеннолетние от четырнадцати до восемнадцати лет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самостоятельно несут ответственность за причиненный вред на общих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основаниях. </w:t>
      </w:r>
    </w:p>
    <w:p w:rsidR="00446CB5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3.6. Читатели, нарушившие Правила пользования библиотекой 14 – 18 лет,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</w:p>
    <w:p w:rsidR="00446CB5" w:rsidRPr="004E16FD" w:rsidRDefault="00446CB5" w:rsidP="00BF61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6FD">
        <w:rPr>
          <w:rFonts w:ascii="Times New Roman" w:hAnsi="Times New Roman" w:cs="Times New Roman"/>
          <w:b/>
          <w:i/>
          <w:sz w:val="28"/>
          <w:szCs w:val="28"/>
        </w:rPr>
        <w:t>4. Обязанности библиотеки по обслуживанию читателей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>4.1. Обслуживать читателей в соответствии с Правилами пользования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>библиотекой, которые должны быть размещены в доступном для</w:t>
      </w:r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ознакомления месте.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4.2. Создавать благоприятные условия для работы читателей в библиотеке.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4.3. Не использовать сведения о читателях, их интересах в иных целях, </w:t>
      </w:r>
      <w:proofErr w:type="gramStart"/>
      <w:r w:rsidRPr="00BA358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630BCC">
        <w:rPr>
          <w:rFonts w:ascii="Times New Roman" w:hAnsi="Times New Roman" w:cs="Times New Roman"/>
          <w:sz w:val="28"/>
          <w:szCs w:val="28"/>
        </w:rPr>
        <w:t xml:space="preserve"> </w:t>
      </w:r>
      <w:r w:rsidRPr="00BA3580">
        <w:rPr>
          <w:rFonts w:ascii="Times New Roman" w:hAnsi="Times New Roman" w:cs="Times New Roman"/>
          <w:sz w:val="28"/>
          <w:szCs w:val="28"/>
        </w:rPr>
        <w:t xml:space="preserve">научных и библиотечно-производственных.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4.4. Давать полную информацию читателям о наличии документов в фонде.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4.5. Оказывать помощь читателям в выборе необходимой литературы. </w:t>
      </w:r>
    </w:p>
    <w:p w:rsidR="00446CB5" w:rsidRPr="00BA3580" w:rsidRDefault="00446CB5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3580">
        <w:rPr>
          <w:rFonts w:ascii="Times New Roman" w:hAnsi="Times New Roman" w:cs="Times New Roman"/>
          <w:sz w:val="28"/>
          <w:szCs w:val="28"/>
        </w:rPr>
        <w:t xml:space="preserve">4.6. Предоставлять читателям возможность пользования каталогами, картотеками, библиографическими и информационными материалами. </w:t>
      </w:r>
    </w:p>
    <w:p w:rsidR="00446CB5" w:rsidRPr="00BA3580" w:rsidRDefault="006E61BA" w:rsidP="004E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446CB5" w:rsidRPr="00BA3580">
        <w:rPr>
          <w:rFonts w:ascii="Times New Roman" w:hAnsi="Times New Roman" w:cs="Times New Roman"/>
          <w:sz w:val="28"/>
          <w:szCs w:val="28"/>
        </w:rPr>
        <w:t>Систематически информировать читателей о вновь поступивших</w:t>
      </w:r>
      <w:r w:rsidR="00E81FA1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документах. </w:t>
      </w:r>
    </w:p>
    <w:p w:rsidR="00446CB5" w:rsidRPr="00BA3580" w:rsidRDefault="006E61BA" w:rsidP="006E6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446CB5" w:rsidRPr="00BA3580">
        <w:rPr>
          <w:rFonts w:ascii="Times New Roman" w:hAnsi="Times New Roman" w:cs="Times New Roman"/>
          <w:sz w:val="28"/>
          <w:szCs w:val="28"/>
        </w:rPr>
        <w:t>Систематически следить за своевременным возвратом в библиотеку</w:t>
      </w:r>
      <w:r w:rsidR="00E81FA1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BA3580">
        <w:rPr>
          <w:rFonts w:ascii="Times New Roman" w:hAnsi="Times New Roman" w:cs="Times New Roman"/>
          <w:sz w:val="28"/>
          <w:szCs w:val="28"/>
        </w:rPr>
        <w:t>документов из фонда и за выполнением читателями Правил пользования</w:t>
      </w:r>
      <w:r w:rsidR="00E81FA1">
        <w:rPr>
          <w:rFonts w:ascii="Times New Roman" w:hAnsi="Times New Roman" w:cs="Times New Roman"/>
          <w:sz w:val="28"/>
          <w:szCs w:val="28"/>
        </w:rPr>
        <w:t xml:space="preserve"> </w:t>
      </w:r>
      <w:r w:rsidR="00446CB5" w:rsidRPr="00BA3580">
        <w:rPr>
          <w:rFonts w:ascii="Times New Roman" w:hAnsi="Times New Roman" w:cs="Times New Roman"/>
          <w:sz w:val="28"/>
          <w:szCs w:val="28"/>
        </w:rPr>
        <w:t xml:space="preserve">библиотекой. </w:t>
      </w:r>
    </w:p>
    <w:p w:rsidR="004E16FD" w:rsidRDefault="004E16FD" w:rsidP="004E1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EF" w:rsidRPr="004E16FD" w:rsidRDefault="00BA205B" w:rsidP="00BA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446CB5" w:rsidRPr="004E16FD">
        <w:rPr>
          <w:rFonts w:ascii="Times New Roman" w:hAnsi="Times New Roman" w:cs="Times New Roman"/>
          <w:sz w:val="28"/>
          <w:szCs w:val="28"/>
        </w:rPr>
        <w:t xml:space="preserve"> МОУ «</w:t>
      </w:r>
      <w:r w:rsidR="004E16FD" w:rsidRPr="004E16FD">
        <w:rPr>
          <w:rFonts w:ascii="Times New Roman" w:hAnsi="Times New Roman" w:cs="Times New Roman"/>
          <w:sz w:val="28"/>
          <w:szCs w:val="28"/>
        </w:rPr>
        <w:t xml:space="preserve">СОШ № 60»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16FD" w:rsidRPr="004E16FD">
        <w:rPr>
          <w:rFonts w:ascii="Times New Roman" w:hAnsi="Times New Roman" w:cs="Times New Roman"/>
          <w:sz w:val="28"/>
          <w:szCs w:val="28"/>
        </w:rPr>
        <w:t>А.М. Санина</w:t>
      </w:r>
    </w:p>
    <w:sectPr w:rsidR="00F015EF" w:rsidRPr="004E16FD" w:rsidSect="004E16FD">
      <w:pgSz w:w="11906" w:h="16838"/>
      <w:pgMar w:top="1134" w:right="851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5"/>
    <w:rsid w:val="00187D5C"/>
    <w:rsid w:val="002B6E96"/>
    <w:rsid w:val="00446CB5"/>
    <w:rsid w:val="004E16FD"/>
    <w:rsid w:val="00610792"/>
    <w:rsid w:val="00630BCC"/>
    <w:rsid w:val="006E61BA"/>
    <w:rsid w:val="00917646"/>
    <w:rsid w:val="00BA205B"/>
    <w:rsid w:val="00BA3580"/>
    <w:rsid w:val="00BF61A1"/>
    <w:rsid w:val="00E81FA1"/>
    <w:rsid w:val="00F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2014-05-17T00:22:00Z</dcterms:created>
  <dcterms:modified xsi:type="dcterms:W3CDTF">2014-11-19T09:10:00Z</dcterms:modified>
</cp:coreProperties>
</file>